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2E2" w:rsidRDefault="00F422E2" w:rsidP="00F422E2">
      <w:bookmarkStart w:id="0" w:name="_GoBack"/>
      <w:bookmarkEnd w:id="0"/>
      <w:r>
        <w:t xml:space="preserve">                                                                     ДИДАКТИЧЕСКАЯ ИГРА</w:t>
      </w:r>
    </w:p>
    <w:p w:rsidR="00F422E2" w:rsidRPr="005A6E2C" w:rsidRDefault="00F422E2" w:rsidP="00F422E2">
      <w:r w:rsidRPr="005A6E2C">
        <w:t xml:space="preserve"> «Пересыпь горох ложкой и найди игрушку».</w:t>
      </w:r>
    </w:p>
    <w:p w:rsidR="00F422E2" w:rsidRPr="005A6E2C" w:rsidRDefault="00F422E2" w:rsidP="00F422E2">
      <w:r w:rsidRPr="005A6E2C">
        <w:t>Цель: учить детей  пересыпать зёрна ложкой, запоминать последовательность действий, развивать самостоятельность</w:t>
      </w:r>
      <w:r>
        <w:t>, развивать мелкую моторику рук.</w:t>
      </w:r>
    </w:p>
    <w:p w:rsidR="00F422E2" w:rsidRPr="005A6E2C" w:rsidRDefault="00F422E2" w:rsidP="00F422E2">
      <w:r w:rsidRPr="005A6E2C">
        <w:t>Материал: горох, ложка, разные ёмкости, мелкие игрушки.</w:t>
      </w:r>
    </w:p>
    <w:p w:rsidR="00F422E2" w:rsidRPr="005A6E2C" w:rsidRDefault="00F422E2" w:rsidP="00F422E2">
      <w:r>
        <w:t xml:space="preserve">Игра </w:t>
      </w:r>
      <w:r w:rsidRPr="005A6E2C">
        <w:t>проводится с подгруппой детей 2,5-3 года.</w:t>
      </w:r>
    </w:p>
    <w:p w:rsidR="00F422E2" w:rsidRPr="005A6E2C" w:rsidRDefault="00F422E2" w:rsidP="00F422E2">
      <w:r w:rsidRPr="005A6E2C">
        <w:t>Ход:</w:t>
      </w:r>
    </w:p>
    <w:p w:rsidR="00F422E2" w:rsidRPr="005A6E2C" w:rsidRDefault="00F422E2" w:rsidP="00F422E2">
      <w:r w:rsidRPr="005A6E2C">
        <w:t>Баба сеяла горох, ох, ох, ох!</w:t>
      </w:r>
    </w:p>
    <w:p w:rsidR="00F422E2" w:rsidRPr="005A6E2C" w:rsidRDefault="00F422E2" w:rsidP="00F422E2">
      <w:r w:rsidRPr="005A6E2C">
        <w:t>И насыпала горох, ох</w:t>
      </w:r>
      <w:proofErr w:type="gramStart"/>
      <w:r w:rsidRPr="005A6E2C">
        <w:t xml:space="preserve"> ,</w:t>
      </w:r>
      <w:proofErr w:type="gramEnd"/>
      <w:r w:rsidRPr="005A6E2C">
        <w:t>ох, ох!</w:t>
      </w:r>
    </w:p>
    <w:p w:rsidR="00F422E2" w:rsidRPr="005A6E2C" w:rsidRDefault="00F422E2" w:rsidP="00F422E2">
      <w:r w:rsidRPr="005A6E2C">
        <w:t>Чашку полную дала ай, ай, ай!</w:t>
      </w:r>
    </w:p>
    <w:p w:rsidR="00F422E2" w:rsidRPr="005A6E2C" w:rsidRDefault="00F422E2" w:rsidP="00F422E2">
      <w:r w:rsidRPr="005A6E2C">
        <w:t>Деткам ложки раздала</w:t>
      </w:r>
    </w:p>
    <w:p w:rsidR="00F422E2" w:rsidRPr="005A6E2C" w:rsidRDefault="00F422E2" w:rsidP="00F422E2">
      <w:r w:rsidRPr="005A6E2C">
        <w:t>ай, ай, ай!</w:t>
      </w:r>
    </w:p>
    <w:p w:rsidR="00F422E2" w:rsidRPr="005A6E2C" w:rsidRDefault="00F422E2" w:rsidP="00F422E2">
      <w:r w:rsidRPr="005A6E2C">
        <w:t>Покрутите, погребите,</w:t>
      </w:r>
    </w:p>
    <w:p w:rsidR="00F422E2" w:rsidRPr="005A6E2C" w:rsidRDefault="00F422E2" w:rsidP="00F422E2">
      <w:r w:rsidRPr="005A6E2C">
        <w:t>Мне игрушки вы найдите!</w:t>
      </w:r>
    </w:p>
    <w:p w:rsidR="00F422E2" w:rsidRPr="005A6E2C" w:rsidRDefault="00F422E2" w:rsidP="00F422E2">
      <w:r w:rsidRPr="005A6E2C">
        <w:t xml:space="preserve">Сначала объясняю и </w:t>
      </w:r>
      <w:proofErr w:type="gramStart"/>
      <w:r w:rsidRPr="005A6E2C">
        <w:t>показываю</w:t>
      </w:r>
      <w:proofErr w:type="gramEnd"/>
      <w:r w:rsidRPr="005A6E2C">
        <w:t xml:space="preserve"> как правильно надо работать с крупой (аккуратно не торопится). Затем дети приступают к упражнению. За детьми наблюдаю,  помогаю, закрепляю правила работы с крупой.</w:t>
      </w:r>
    </w:p>
    <w:p w:rsidR="00F422E2" w:rsidRPr="005A6E2C" w:rsidRDefault="00F422E2" w:rsidP="00F422E2">
      <w:r w:rsidRPr="005A6E2C">
        <w:t>Вот игрушка появилась!</w:t>
      </w:r>
    </w:p>
    <w:p w:rsidR="00F422E2" w:rsidRPr="005A6E2C" w:rsidRDefault="00F422E2" w:rsidP="00F422E2">
      <w:r w:rsidRPr="005A6E2C">
        <w:t>Нужно нам её достать,</w:t>
      </w:r>
    </w:p>
    <w:p w:rsidR="00F422E2" w:rsidRDefault="00F422E2" w:rsidP="00F422E2">
      <w:r w:rsidRPr="005A6E2C">
        <w:t>И конечно поиграть.</w:t>
      </w:r>
    </w:p>
    <w:p w:rsidR="00F422E2" w:rsidRDefault="00F422E2" w:rsidP="00F422E2">
      <w:r>
        <w:t>Дружно в хоровод мы встанем.</w:t>
      </w:r>
    </w:p>
    <w:p w:rsidR="00F422E2" w:rsidRPr="005A6E2C" w:rsidRDefault="00F422E2" w:rsidP="00F422E2">
      <w:r>
        <w:t>И весёлый танец мы запляшем!</w:t>
      </w:r>
    </w:p>
    <w:p w:rsidR="00FD19F9" w:rsidRDefault="00F422E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871595" cy="2907030"/>
            <wp:effectExtent l="19050" t="0" r="0" b="0"/>
            <wp:wrapSquare wrapText="bothSides"/>
            <wp:docPr id="1" name="Рисунок 1" descr="C:\Users\User\AppData\Local\Microsoft\Windows\INetCache\Content.Word\WjBFin4qw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WjBFin4qw3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595" cy="290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D19F9" w:rsidSect="00F422E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422E2"/>
    <w:rsid w:val="00F422E2"/>
    <w:rsid w:val="00FD1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2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2019-01-29T06:17:00Z</dcterms:created>
  <dcterms:modified xsi:type="dcterms:W3CDTF">2019-01-29T06:18:00Z</dcterms:modified>
</cp:coreProperties>
</file>